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D4B" w:rsidRDefault="007B43F6" w:rsidP="007B43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 сентябре 2013 года в школе стартовал проект «</w:t>
      </w:r>
      <w:r w:rsidRPr="007B43F6">
        <w:rPr>
          <w:rFonts w:ascii="Times New Roman" w:hAnsi="Times New Roman" w:cs="Times New Roman"/>
          <w:i/>
          <w:sz w:val="28"/>
          <w:szCs w:val="28"/>
        </w:rPr>
        <w:t>Самостоятельные дети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7B43F6" w:rsidRDefault="007B43F6" w:rsidP="007B43F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Название отряда  «Дружба».</w:t>
      </w:r>
      <w:r w:rsidRPr="007B43F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В группу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входят активисты  и добровольцы, всего 20 человек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.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Ребята ведут</w:t>
      </w:r>
      <w:r w:rsidRPr="007B43F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здоровый образ жизни и про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пагандируют</w:t>
      </w:r>
      <w:r w:rsidRPr="007B43F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его среди своих друзей и сверстников. </w:t>
      </w:r>
    </w:p>
    <w:p w:rsidR="007B43F6" w:rsidRDefault="007B43F6" w:rsidP="007B43F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В сентябре  прошла акция</w:t>
      </w:r>
      <w:r w:rsidRPr="007B43F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«Поса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ди дерево». Ребята посадили желуди в овражно-балочную лесозащитную полосу своего села.</w:t>
      </w:r>
    </w:p>
    <w:p w:rsidR="00CF60F6" w:rsidRDefault="00CF60F6" w:rsidP="007B43F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</w:p>
    <w:p w:rsidR="00CF60F6" w:rsidRDefault="00CF60F6" w:rsidP="007B43F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drawing>
          <wp:inline distT="0" distB="0" distL="0" distR="0">
            <wp:extent cx="6300470" cy="3545938"/>
            <wp:effectExtent l="0" t="0" r="5080" b="0"/>
            <wp:docPr id="1" name="Рисунок 1" descr="C:\Users\1\Desktop\Материалы для сайта\Посадка дубков\DSCN0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Материалы для сайта\Посадка дубков\DSCN09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354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0F6" w:rsidRDefault="00CF60F6" w:rsidP="007B43F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</w:p>
    <w:p w:rsidR="00CF60F6" w:rsidRDefault="00CF60F6" w:rsidP="007B43F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bookmarkStart w:id="0" w:name="_GoBack"/>
      <w:bookmarkEnd w:id="0"/>
    </w:p>
    <w:p w:rsidR="00CF60F6" w:rsidRPr="007B43F6" w:rsidRDefault="00CF60F6" w:rsidP="007B43F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drawing>
          <wp:inline distT="0" distB="0" distL="0" distR="0">
            <wp:extent cx="6300470" cy="3545938"/>
            <wp:effectExtent l="0" t="0" r="5080" b="0"/>
            <wp:docPr id="2" name="Рисунок 2" descr="C:\Users\1\Desktop\Материалы для сайта\Посадка дубков\DSCN0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Материалы для сайта\Посадка дубков\DSCN09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354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3F6" w:rsidRPr="007B43F6" w:rsidRDefault="007B43F6" w:rsidP="007B43F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B43F6" w:rsidRPr="007B43F6" w:rsidSect="007B43F6"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3F6"/>
    <w:rsid w:val="00717D4B"/>
    <w:rsid w:val="007B43F6"/>
    <w:rsid w:val="00CF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6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60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6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60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2013-09-18T08:39:00Z</dcterms:created>
  <dcterms:modified xsi:type="dcterms:W3CDTF">2013-09-18T08:53:00Z</dcterms:modified>
</cp:coreProperties>
</file>